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AF55" w14:textId="1A196C26" w:rsidR="00840928" w:rsidRPr="00570FBF" w:rsidRDefault="00570FBF">
      <w:pPr>
        <w:rPr>
          <w:b/>
          <w:bCs/>
          <w:u w:val="single"/>
        </w:rPr>
      </w:pPr>
      <w:r w:rsidRPr="00570FBF">
        <w:rPr>
          <w:b/>
          <w:bCs/>
          <w:u w:val="single"/>
        </w:rPr>
        <w:t>September Farmers’ Market</w:t>
      </w:r>
    </w:p>
    <w:p w14:paraId="5C56BC67" w14:textId="24BE90E5" w:rsidR="00570FBF" w:rsidRDefault="00570FBF">
      <w:r>
        <w:t>In September, Friends hosts a booth at the Anacortes Farmers’ Market to share information about the facility and the programs and classes on offer.  Stop by to pick up a schedule, learn about swim lessons and ask questions.</w:t>
      </w:r>
    </w:p>
    <w:sectPr w:rsidR="0057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BF"/>
    <w:rsid w:val="00570FBF"/>
    <w:rsid w:val="0084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58FA"/>
  <w15:chartTrackingRefBased/>
  <w15:docId w15:val="{48EF00AD-BB36-4F77-9422-3FCDAE7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Everton</dc:creator>
  <cp:keywords/>
  <dc:description/>
  <cp:lastModifiedBy>Mitch Everton</cp:lastModifiedBy>
  <cp:revision>1</cp:revision>
  <dcterms:created xsi:type="dcterms:W3CDTF">2020-12-03T21:55:00Z</dcterms:created>
  <dcterms:modified xsi:type="dcterms:W3CDTF">2020-12-03T21:57:00Z</dcterms:modified>
</cp:coreProperties>
</file>