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5A88" w14:textId="27187F31" w:rsidR="00670E09" w:rsidRPr="00CD3E7B" w:rsidRDefault="00CD3E7B">
      <w:pPr>
        <w:rPr>
          <w:b/>
          <w:bCs/>
          <w:u w:val="single"/>
        </w:rPr>
      </w:pPr>
      <w:r w:rsidRPr="00CD3E7B">
        <w:rPr>
          <w:b/>
          <w:bCs/>
          <w:u w:val="single"/>
        </w:rPr>
        <w:t>December Giving Tree</w:t>
      </w:r>
    </w:p>
    <w:p w14:paraId="71D450F7" w14:textId="522C8195" w:rsidR="00CD3E7B" w:rsidRDefault="00CD3E7B">
      <w:r>
        <w:t>During the month of December, Friends’ annual Giving Tree allows patrons to give the gift of swimming to a child in financial need.  Lessons cost from $50 to $75 per session (6-8 lessons per session), depending on the age of the child.</w:t>
      </w:r>
    </w:p>
    <w:p w14:paraId="10740653" w14:textId="2EA87A29" w:rsidR="00CD3E7B" w:rsidRDefault="00CD3E7B">
      <w:r>
        <w:t>Donations to Friends’ Swim Scholarship Fund help to pay for swimming lessons for children living in Anacortes who otherwise would not be able to afford lessons.  If the family in questions qualifies for free or reduced lunch in the Anacortes School District, they will also qualify for free or reduced cost swim lessons.  Applicants need only provide proof of free or reduced lunch status via a letter from the school district.  Please contact the front desk for more information.</w:t>
      </w:r>
    </w:p>
    <w:sectPr w:rsidR="00CD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7B"/>
    <w:rsid w:val="00670E09"/>
    <w:rsid w:val="00CD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C68E"/>
  <w15:chartTrackingRefBased/>
  <w15:docId w15:val="{1341B545-8187-4CFE-AE23-C61FCBB4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Everton</dc:creator>
  <cp:keywords/>
  <dc:description/>
  <cp:lastModifiedBy>Mitch Everton</cp:lastModifiedBy>
  <cp:revision>1</cp:revision>
  <dcterms:created xsi:type="dcterms:W3CDTF">2020-12-03T21:57:00Z</dcterms:created>
  <dcterms:modified xsi:type="dcterms:W3CDTF">2020-12-03T22:02:00Z</dcterms:modified>
</cp:coreProperties>
</file>